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27C6022F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0105F0">
              <w:rPr>
                <w:b/>
                <w:bCs/>
                <w:sz w:val="28"/>
                <w:szCs w:val="28"/>
              </w:rPr>
              <w:t>5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4D86E11" w:rsidR="002B461D" w:rsidRPr="002B461D" w:rsidRDefault="005D2BD9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DIPS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879E0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4B672FFA" w:rsidR="002879E0" w:rsidRPr="0056311B" w:rsidRDefault="003F36F9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311B">
              <w:rPr>
                <w:rFonts w:ascii="Calibri" w:hAnsi="Calibri"/>
                <w:sz w:val="24"/>
                <w:szCs w:val="24"/>
              </w:rPr>
              <w:t>PARISI</w:t>
            </w:r>
            <w:r w:rsidR="00767E40" w:rsidRPr="0056311B">
              <w:rPr>
                <w:rFonts w:ascii="Calibri" w:hAnsi="Calibri"/>
                <w:sz w:val="24"/>
                <w:szCs w:val="24"/>
              </w:rPr>
              <w:t xml:space="preserve"> DIEGO </w:t>
            </w:r>
          </w:p>
        </w:tc>
        <w:tc>
          <w:tcPr>
            <w:tcW w:w="1857" w:type="dxa"/>
            <w:vAlign w:val="center"/>
          </w:tcPr>
          <w:p w14:paraId="0EF6019D" w14:textId="18648382" w:rsidR="002879E0" w:rsidRPr="0056311B" w:rsidRDefault="003F36F9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6311B">
              <w:rPr>
                <w:rFonts w:ascii="Calibri" w:hAnsi="Calibri"/>
                <w:sz w:val="24"/>
                <w:szCs w:val="24"/>
              </w:rPr>
              <w:t>62,5</w:t>
            </w:r>
            <w:r w:rsidR="00A13FCC" w:rsidRPr="0056311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14:paraId="0EA8A8D3" w14:textId="0FDEA268" w:rsidR="002879E0" w:rsidRPr="00705B75" w:rsidRDefault="003F36F9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A13FCC">
              <w:rPr>
                <w:rFonts w:ascii="Calibri" w:hAnsi="Calibri"/>
                <w:sz w:val="24"/>
                <w:szCs w:val="24"/>
              </w:rPr>
              <w:t>-</w:t>
            </w:r>
            <w:r w:rsidR="00767E4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4-</w:t>
            </w:r>
            <w:r w:rsidR="00A13FCC">
              <w:rPr>
                <w:rFonts w:ascii="Calibri" w:hAnsi="Calibri"/>
                <w:sz w:val="24"/>
                <w:szCs w:val="24"/>
              </w:rPr>
              <w:t>202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1D83CEBC" w:rsidR="002879E0" w:rsidRPr="00705B75" w:rsidRDefault="003F36F9" w:rsidP="00287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3F36F9" w:rsidRPr="00705B75" w14:paraId="71E7C87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3F36F9" w:rsidRPr="002879E0" w:rsidRDefault="003F36F9" w:rsidP="003F3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52AF8B6C" w:rsidR="003F36F9" w:rsidRPr="00A977FE" w:rsidRDefault="003F36F9" w:rsidP="003F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DUGINI ALBERTO</w:t>
            </w:r>
          </w:p>
        </w:tc>
        <w:tc>
          <w:tcPr>
            <w:tcW w:w="1857" w:type="dxa"/>
            <w:vAlign w:val="center"/>
          </w:tcPr>
          <w:p w14:paraId="5107AC8A" w14:textId="42C299AF" w:rsidR="003F36F9" w:rsidRPr="00A977FE" w:rsidRDefault="003F36F9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80  </w:t>
            </w:r>
          </w:p>
        </w:tc>
        <w:tc>
          <w:tcPr>
            <w:tcW w:w="1865" w:type="dxa"/>
            <w:vAlign w:val="center"/>
          </w:tcPr>
          <w:p w14:paraId="2E73119C" w14:textId="3E349DFF" w:rsidR="003F36F9" w:rsidRPr="00705B75" w:rsidRDefault="003F36F9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0F776198" w14:textId="62C2D4CF" w:rsidR="003F36F9" w:rsidRPr="00705B75" w:rsidRDefault="003F36F9" w:rsidP="003F3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3F36F9" w:rsidRPr="00705B75" w14:paraId="179869F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3F36F9" w:rsidRPr="002879E0" w:rsidRDefault="003F36F9" w:rsidP="003F3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52966649" w:rsidR="003F36F9" w:rsidRPr="00A977FE" w:rsidRDefault="003F36F9" w:rsidP="003F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0"/>
                <w:szCs w:val="20"/>
              </w:rPr>
              <w:t>QUAGLIA ALESSANDRO</w:t>
            </w:r>
          </w:p>
        </w:tc>
        <w:tc>
          <w:tcPr>
            <w:tcW w:w="1857" w:type="dxa"/>
            <w:vAlign w:val="center"/>
          </w:tcPr>
          <w:p w14:paraId="39B8CF3D" w14:textId="050384E1" w:rsidR="003F36F9" w:rsidRPr="00A977FE" w:rsidRDefault="003F36F9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83 </w:t>
            </w:r>
          </w:p>
        </w:tc>
        <w:tc>
          <w:tcPr>
            <w:tcW w:w="1865" w:type="dxa"/>
            <w:vAlign w:val="center"/>
          </w:tcPr>
          <w:p w14:paraId="01F32B75" w14:textId="60B324F0" w:rsidR="003F36F9" w:rsidRPr="00705B75" w:rsidRDefault="003F36F9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68D6E83D" w14:textId="49A59A31" w:rsidR="003F36F9" w:rsidRPr="00705B75" w:rsidRDefault="003F36F9" w:rsidP="003F3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2A1C64A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5A97A7A2" w:rsidR="00A13FCC" w:rsidRPr="00705B75" w:rsidRDefault="002D28BC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857" w:type="dxa"/>
            <w:vAlign w:val="center"/>
          </w:tcPr>
          <w:p w14:paraId="625DF75C" w14:textId="1EB8B255" w:rsidR="00A13FCC" w:rsidRPr="00705B75" w:rsidRDefault="002D28B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100  </w:t>
            </w:r>
          </w:p>
        </w:tc>
        <w:tc>
          <w:tcPr>
            <w:tcW w:w="1865" w:type="dxa"/>
            <w:vAlign w:val="center"/>
          </w:tcPr>
          <w:p w14:paraId="49E77411" w14:textId="7571E43F" w:rsidR="00A13FCC" w:rsidRPr="00705B75" w:rsidRDefault="00FE39F7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13FC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4F5C7C61" w14:textId="36D0688B" w:rsidR="00A13FCC" w:rsidRPr="00705B75" w:rsidRDefault="00A13FCC" w:rsidP="00A13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13FCC" w:rsidRPr="00705B75" w14:paraId="33F9CBBB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442E6552" w:rsidR="00A13FCC" w:rsidRPr="00705B75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  <w:vAlign w:val="center"/>
          </w:tcPr>
          <w:p w14:paraId="128F7ACF" w14:textId="03713AB5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97,5 </w:t>
            </w:r>
          </w:p>
        </w:tc>
        <w:tc>
          <w:tcPr>
            <w:tcW w:w="1865" w:type="dxa"/>
            <w:vAlign w:val="center"/>
          </w:tcPr>
          <w:p w14:paraId="256719BD" w14:textId="2DC0607C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A13FC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5" w:type="dxa"/>
            <w:vAlign w:val="center"/>
          </w:tcPr>
          <w:p w14:paraId="7F532685" w14:textId="73296335" w:rsidR="00A13FCC" w:rsidRPr="00705B75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C94F4D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C94F4D" w:rsidRPr="002879E0" w:rsidRDefault="00C94F4D" w:rsidP="00C94F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  <w:vAlign w:val="center"/>
          </w:tcPr>
          <w:p w14:paraId="372E79D9" w14:textId="6E61D028" w:rsidR="00C94F4D" w:rsidRPr="00705B75" w:rsidRDefault="00C94F4D" w:rsidP="00C94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68B4E081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5" w:type="dxa"/>
          </w:tcPr>
          <w:p w14:paraId="1D542298" w14:textId="5C6C7248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C94F4D" w:rsidRPr="00705B75" w:rsidRDefault="00C94F4D" w:rsidP="00C9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D2673B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0263D6DE" w:rsidR="00D2673B" w:rsidRPr="00A977FE" w:rsidRDefault="00D2673B" w:rsidP="00D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VALENTE RICCARDO</w:t>
            </w:r>
          </w:p>
        </w:tc>
        <w:tc>
          <w:tcPr>
            <w:tcW w:w="1466" w:type="dxa"/>
            <w:vAlign w:val="center"/>
          </w:tcPr>
          <w:p w14:paraId="0D668AF0" w14:textId="48E8D9FA" w:rsidR="00D2673B" w:rsidRPr="00A977FE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7" w:type="dxa"/>
            <w:vAlign w:val="center"/>
          </w:tcPr>
          <w:p w14:paraId="31ECDAD3" w14:textId="245148D0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6693AEFC" w14:textId="3ED7C7DB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23CC4778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466" w:type="dxa"/>
            <w:vAlign w:val="center"/>
          </w:tcPr>
          <w:p w14:paraId="34EDABB5" w14:textId="5AFA256F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7" w:type="dxa"/>
            <w:vAlign w:val="center"/>
          </w:tcPr>
          <w:p w14:paraId="1CE1020B" w14:textId="6A9D2069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7F1817D0" w14:textId="4BE4115C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565F92CC" w:rsidR="00D2673B" w:rsidRPr="00A977FE" w:rsidRDefault="00D2673B" w:rsidP="00D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BONFANT</w:t>
            </w:r>
            <w:r w:rsidR="00062480" w:rsidRPr="00A977FE">
              <w:rPr>
                <w:rFonts w:ascii="Calibri" w:hAnsi="Calibri"/>
                <w:sz w:val="24"/>
                <w:szCs w:val="24"/>
              </w:rPr>
              <w:t>I</w:t>
            </w:r>
            <w:r w:rsidRPr="00A977FE">
              <w:rPr>
                <w:rFonts w:ascii="Calibri" w:hAnsi="Calibri"/>
                <w:sz w:val="24"/>
                <w:szCs w:val="24"/>
              </w:rPr>
              <w:t xml:space="preserve"> RICCARDO</w:t>
            </w:r>
          </w:p>
        </w:tc>
        <w:tc>
          <w:tcPr>
            <w:tcW w:w="1466" w:type="dxa"/>
            <w:vAlign w:val="center"/>
          </w:tcPr>
          <w:p w14:paraId="16E2AEE3" w14:textId="1475C38A" w:rsidR="00D2673B" w:rsidRPr="00A977FE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112.5</w:t>
            </w:r>
          </w:p>
        </w:tc>
        <w:tc>
          <w:tcPr>
            <w:tcW w:w="1867" w:type="dxa"/>
            <w:vAlign w:val="center"/>
          </w:tcPr>
          <w:p w14:paraId="115C009A" w14:textId="0D0AAFFD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118FC806" w14:textId="2F88CCFA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2D5636B6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77ADB3F2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135,5</w:t>
            </w:r>
          </w:p>
        </w:tc>
        <w:tc>
          <w:tcPr>
            <w:tcW w:w="1867" w:type="dxa"/>
            <w:vAlign w:val="center"/>
          </w:tcPr>
          <w:p w14:paraId="7084FB3D" w14:textId="76CE86E8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6D10DE16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5D8B7D2E" w:rsidR="00A13FCC" w:rsidRPr="00705B75" w:rsidRDefault="00FE39F7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466" w:type="dxa"/>
            <w:vAlign w:val="center"/>
          </w:tcPr>
          <w:p w14:paraId="63EEB275" w14:textId="19AF30F7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DF172C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7" w:type="dxa"/>
            <w:vAlign w:val="center"/>
          </w:tcPr>
          <w:p w14:paraId="57412BBD" w14:textId="65A179E9" w:rsidR="00A13FCC" w:rsidRPr="00705B75" w:rsidRDefault="00FE39F7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</w:t>
            </w:r>
            <w:r w:rsidR="00A13FCC">
              <w:rPr>
                <w:rFonts w:ascii="Calibri" w:hAnsi="Calibri"/>
                <w:sz w:val="24"/>
                <w:szCs w:val="24"/>
              </w:rPr>
              <w:t>12-2022</w:t>
            </w:r>
          </w:p>
        </w:tc>
        <w:tc>
          <w:tcPr>
            <w:tcW w:w="2909" w:type="dxa"/>
            <w:vAlign w:val="center"/>
          </w:tcPr>
          <w:p w14:paraId="7A37C773" w14:textId="12A263CB" w:rsidR="00A13FCC" w:rsidRPr="00705B75" w:rsidRDefault="00A13FC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D2673B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0FD5C8EE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TIVERON LORENZO </w:t>
            </w:r>
          </w:p>
        </w:tc>
        <w:tc>
          <w:tcPr>
            <w:tcW w:w="1466" w:type="dxa"/>
            <w:vAlign w:val="center"/>
          </w:tcPr>
          <w:p w14:paraId="24D48446" w14:textId="5C6D9EFF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92.5</w:t>
            </w:r>
          </w:p>
        </w:tc>
        <w:tc>
          <w:tcPr>
            <w:tcW w:w="1867" w:type="dxa"/>
            <w:vAlign w:val="center"/>
          </w:tcPr>
          <w:p w14:paraId="07E33D90" w14:textId="10B1D8BE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3BD5F68" w14:textId="285F4E96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D2673B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14DE61D0" w:rsidR="00D2673B" w:rsidRPr="00A977FE" w:rsidRDefault="00D2673B" w:rsidP="00D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VALENTE RICCARDO</w:t>
            </w:r>
          </w:p>
        </w:tc>
        <w:tc>
          <w:tcPr>
            <w:tcW w:w="1041" w:type="dxa"/>
            <w:vAlign w:val="center"/>
          </w:tcPr>
          <w:p w14:paraId="4D50979E" w14:textId="6AEB0D57" w:rsidR="00D2673B" w:rsidRPr="00A977FE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1863" w:type="dxa"/>
            <w:vAlign w:val="center"/>
          </w:tcPr>
          <w:p w14:paraId="27D56323" w14:textId="7B23BEB9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0490E48" w14:textId="59D643C1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301FF8A9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MANTELLO ANDREA</w:t>
            </w:r>
          </w:p>
        </w:tc>
        <w:tc>
          <w:tcPr>
            <w:tcW w:w="1041" w:type="dxa"/>
            <w:vAlign w:val="center"/>
          </w:tcPr>
          <w:p w14:paraId="194DD65B" w14:textId="64E1002A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112.5</w:t>
            </w:r>
          </w:p>
        </w:tc>
        <w:tc>
          <w:tcPr>
            <w:tcW w:w="1863" w:type="dxa"/>
            <w:vAlign w:val="center"/>
          </w:tcPr>
          <w:p w14:paraId="5A253234" w14:textId="3A79F437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11DC5C32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784E236F" w:rsidR="00D2673B" w:rsidRPr="00A977FE" w:rsidRDefault="00D2673B" w:rsidP="00D26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MOTTA SIMONE</w:t>
            </w:r>
          </w:p>
        </w:tc>
        <w:tc>
          <w:tcPr>
            <w:tcW w:w="1041" w:type="dxa"/>
            <w:vAlign w:val="center"/>
          </w:tcPr>
          <w:p w14:paraId="491212C9" w14:textId="1E5671C7" w:rsidR="00D2673B" w:rsidRPr="00A977FE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1863" w:type="dxa"/>
            <w:vAlign w:val="center"/>
          </w:tcPr>
          <w:p w14:paraId="556796CA" w14:textId="228BC679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6FA93266" w:rsidR="00D2673B" w:rsidRPr="00705B75" w:rsidRDefault="00D2673B" w:rsidP="00D26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D2673B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D2673B" w:rsidRPr="002879E0" w:rsidRDefault="00D2673B" w:rsidP="00D267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0C49AC60" w:rsidR="00D2673B" w:rsidRPr="00A977FE" w:rsidRDefault="00D2673B" w:rsidP="00D2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56EC99A9" w:rsidR="00D2673B" w:rsidRPr="00A977FE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135,5</w:t>
            </w:r>
          </w:p>
        </w:tc>
        <w:tc>
          <w:tcPr>
            <w:tcW w:w="1863" w:type="dxa"/>
            <w:vAlign w:val="center"/>
          </w:tcPr>
          <w:p w14:paraId="0B8E3541" w14:textId="36B750CC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699DA965" w14:textId="640E3688" w:rsidR="00D2673B" w:rsidRPr="00705B75" w:rsidRDefault="00D2673B" w:rsidP="00D2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1246D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0BFE2CFD" w:rsidR="00767E40" w:rsidRPr="00705B75" w:rsidRDefault="00767E40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SICILIANO BRAIAN</w:t>
            </w:r>
          </w:p>
        </w:tc>
        <w:tc>
          <w:tcPr>
            <w:tcW w:w="1041" w:type="dxa"/>
            <w:vAlign w:val="center"/>
          </w:tcPr>
          <w:p w14:paraId="42385DAC" w14:textId="62C294B1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1863" w:type="dxa"/>
            <w:vAlign w:val="center"/>
          </w:tcPr>
          <w:p w14:paraId="076E673B" w14:textId="02F87C74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3" w:type="dxa"/>
            <w:vAlign w:val="center"/>
          </w:tcPr>
          <w:p w14:paraId="317AEA72" w14:textId="1BBCB5D1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736AB3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568AD3B8" w:rsidR="00736AB3" w:rsidRPr="00705B75" w:rsidRDefault="000221C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01C6D82F" w:rsidR="00736AB3" w:rsidRPr="00705B75" w:rsidRDefault="000221C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1863" w:type="dxa"/>
            <w:vAlign w:val="center"/>
          </w:tcPr>
          <w:p w14:paraId="0108BD08" w14:textId="38E0FB8E" w:rsidR="00736AB3" w:rsidRPr="00705B75" w:rsidRDefault="000221C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736AB3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3" w:type="dxa"/>
            <w:vAlign w:val="center"/>
          </w:tcPr>
          <w:p w14:paraId="474892BC" w14:textId="25D43867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3D7B83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3D7B83" w:rsidRPr="002879E0" w:rsidRDefault="003D7B83" w:rsidP="003D7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342" w:type="dxa"/>
            <w:vAlign w:val="center"/>
          </w:tcPr>
          <w:p w14:paraId="6CE95B6F" w14:textId="5DCF7EF9" w:rsidR="003D7B83" w:rsidRPr="00A977FE" w:rsidRDefault="003D7B83" w:rsidP="003D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750" w:type="dxa"/>
            <w:vAlign w:val="center"/>
          </w:tcPr>
          <w:p w14:paraId="4F65956E" w14:textId="53EC266A" w:rsidR="003D7B83" w:rsidRPr="00A977FE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3" w:type="dxa"/>
            <w:vAlign w:val="center"/>
          </w:tcPr>
          <w:p w14:paraId="07226A37" w14:textId="7A499F11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E517DDF" w14:textId="4311DAA3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705B75" w14:paraId="7ECF7918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342" w:type="dxa"/>
            <w:vAlign w:val="center"/>
          </w:tcPr>
          <w:p w14:paraId="6FD67111" w14:textId="04E594A1" w:rsidR="00736AB3" w:rsidRPr="00705B75" w:rsidRDefault="00636B14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SPANO’ ALESSANDRO</w:t>
            </w:r>
          </w:p>
        </w:tc>
        <w:tc>
          <w:tcPr>
            <w:tcW w:w="1750" w:type="dxa"/>
            <w:vAlign w:val="center"/>
          </w:tcPr>
          <w:p w14:paraId="10BC9483" w14:textId="342430FA" w:rsidR="00736AB3" w:rsidRPr="00705B75" w:rsidRDefault="00636B14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0BA973E3" w14:textId="3A301661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3D7B83" w:rsidRPr="00705B75" w14:paraId="276901F0" w14:textId="77777777" w:rsidTr="004A2B0C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3D7B83" w:rsidRPr="002879E0" w:rsidRDefault="003D7B83" w:rsidP="003D7B8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342" w:type="dxa"/>
            <w:vAlign w:val="center"/>
          </w:tcPr>
          <w:p w14:paraId="68D1E19F" w14:textId="099E0282" w:rsidR="003D7B83" w:rsidRPr="00A977FE" w:rsidRDefault="003D7B83" w:rsidP="003D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977FE">
              <w:rPr>
                <w:rFonts w:ascii="Calibri" w:hAnsi="Calibri"/>
              </w:rPr>
              <w:t>BARONCINI GIACOMO</w:t>
            </w:r>
          </w:p>
        </w:tc>
        <w:tc>
          <w:tcPr>
            <w:tcW w:w="1750" w:type="dxa"/>
            <w:vAlign w:val="center"/>
          </w:tcPr>
          <w:p w14:paraId="56C98E91" w14:textId="64C42693" w:rsidR="003D7B83" w:rsidRPr="00A977FE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87,5</w:t>
            </w:r>
          </w:p>
        </w:tc>
        <w:tc>
          <w:tcPr>
            <w:tcW w:w="1863" w:type="dxa"/>
            <w:vAlign w:val="center"/>
          </w:tcPr>
          <w:p w14:paraId="0D6F298B" w14:textId="6EBD99DF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7C997D4E" w14:textId="6A279A8E" w:rsidR="003D7B83" w:rsidRPr="00705B75" w:rsidRDefault="003D7B83" w:rsidP="003D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43B3F" w:rsidRPr="00705B75" w14:paraId="72713280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F43B3F" w:rsidRPr="002879E0" w:rsidRDefault="00F43B3F" w:rsidP="00F4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342" w:type="dxa"/>
            <w:vAlign w:val="center"/>
          </w:tcPr>
          <w:p w14:paraId="6E8630AA" w14:textId="65F74B27" w:rsidR="00F43B3F" w:rsidRPr="00A977FE" w:rsidRDefault="00F43B3F" w:rsidP="00F4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PECORARO GIUSEPPE</w:t>
            </w:r>
          </w:p>
        </w:tc>
        <w:tc>
          <w:tcPr>
            <w:tcW w:w="1750" w:type="dxa"/>
            <w:vAlign w:val="center"/>
          </w:tcPr>
          <w:p w14:paraId="2D05DB6E" w14:textId="2B1D41F8" w:rsidR="00F43B3F" w:rsidRPr="00A977FE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75.5</w:t>
            </w:r>
          </w:p>
        </w:tc>
        <w:tc>
          <w:tcPr>
            <w:tcW w:w="1863" w:type="dxa"/>
            <w:vAlign w:val="center"/>
          </w:tcPr>
          <w:p w14:paraId="54BFC421" w14:textId="234D08E0" w:rsidR="00F43B3F" w:rsidRPr="00705B75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5BD41687" w14:textId="676BF962" w:rsidR="00F43B3F" w:rsidRPr="00705B75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67E40" w:rsidRPr="00705B75" w14:paraId="75670720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342" w:type="dxa"/>
            <w:vAlign w:val="center"/>
          </w:tcPr>
          <w:p w14:paraId="743DC82D" w14:textId="33B097C1" w:rsidR="00767E40" w:rsidRPr="00705B75" w:rsidRDefault="00767E40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750" w:type="dxa"/>
            <w:vAlign w:val="center"/>
          </w:tcPr>
          <w:p w14:paraId="01355FA9" w14:textId="1948BF7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72,5</w:t>
            </w:r>
          </w:p>
        </w:tc>
        <w:tc>
          <w:tcPr>
            <w:tcW w:w="1863" w:type="dxa"/>
            <w:vAlign w:val="center"/>
          </w:tcPr>
          <w:p w14:paraId="77A38CDD" w14:textId="0F6C1EA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41E1776A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342" w:type="dxa"/>
            <w:vAlign w:val="center"/>
          </w:tcPr>
          <w:p w14:paraId="0C2DF0D5" w14:textId="622B6BEF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90F26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28089908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1863" w:type="dxa"/>
          </w:tcPr>
          <w:p w14:paraId="243817CF" w14:textId="24DA199D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5E15550E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213E0A91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18ABDD0" w14:textId="44913DD4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F43B3F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F43B3F" w:rsidRPr="002879E0" w:rsidRDefault="00F43B3F" w:rsidP="00F4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03174ECE" w:rsidR="00F43B3F" w:rsidRPr="002F06D7" w:rsidRDefault="00F43B3F" w:rsidP="00F43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F06D7">
              <w:rPr>
                <w:rFonts w:ascii="Calibri" w:hAnsi="Calibri"/>
                <w:sz w:val="24"/>
                <w:szCs w:val="24"/>
              </w:rPr>
              <w:t>COLOMBO MARCO</w:t>
            </w:r>
          </w:p>
        </w:tc>
        <w:tc>
          <w:tcPr>
            <w:tcW w:w="1858" w:type="dxa"/>
            <w:vAlign w:val="center"/>
          </w:tcPr>
          <w:p w14:paraId="7141DCB2" w14:textId="6C516D8D" w:rsidR="00F43B3F" w:rsidRPr="002F06D7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F06D7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6" w:type="dxa"/>
            <w:vAlign w:val="center"/>
          </w:tcPr>
          <w:p w14:paraId="06BC9499" w14:textId="2E0F9FE6" w:rsidR="00F43B3F" w:rsidRPr="00705B75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0B9D75D8" w14:textId="261BB387" w:rsidR="00F43B3F" w:rsidRPr="00705B75" w:rsidRDefault="00F43B3F" w:rsidP="00F43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2802A2" w:rsidRPr="00705B75" w14:paraId="7C406768" w14:textId="77777777" w:rsidTr="00980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2802A2" w:rsidRPr="002879E0" w:rsidRDefault="002802A2" w:rsidP="002802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3D01A332" w:rsidR="002802A2" w:rsidRPr="00A977FE" w:rsidRDefault="002802A2" w:rsidP="00280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VERONESI STEFANO</w:t>
            </w:r>
          </w:p>
        </w:tc>
        <w:tc>
          <w:tcPr>
            <w:tcW w:w="1858" w:type="dxa"/>
            <w:vAlign w:val="center"/>
          </w:tcPr>
          <w:p w14:paraId="4D994B99" w14:textId="7A8D4481" w:rsidR="002802A2" w:rsidRPr="00A977FE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977FE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6" w:type="dxa"/>
            <w:vAlign w:val="center"/>
          </w:tcPr>
          <w:p w14:paraId="0CF612F0" w14:textId="3C46AF01" w:rsidR="002802A2" w:rsidRPr="00705B75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50DF6C8A" w:rsidR="002802A2" w:rsidRPr="00705B75" w:rsidRDefault="002802A2" w:rsidP="00280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F12292" w:rsidRPr="00705B75" w14:paraId="64F6ADF3" w14:textId="77777777" w:rsidTr="00EB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F12292" w:rsidRPr="002879E0" w:rsidRDefault="00F12292" w:rsidP="00F1229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28317F92" w14:textId="29B4D767" w:rsidR="00F12292" w:rsidRPr="00705B75" w:rsidRDefault="00F12292" w:rsidP="00F12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0DF7BC3D" w14:textId="4D02E22A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  <w:vAlign w:val="center"/>
          </w:tcPr>
          <w:p w14:paraId="73FD2C79" w14:textId="7E3BD847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6" w:type="dxa"/>
            <w:vAlign w:val="center"/>
          </w:tcPr>
          <w:p w14:paraId="52A026A0" w14:textId="66FD1F11" w:rsidR="00F12292" w:rsidRPr="00705B75" w:rsidRDefault="00F12292" w:rsidP="00F12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6FDB93D6" w:rsidR="00690F26" w:rsidRPr="00705B75" w:rsidRDefault="00915558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690F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4FBF8564" w14:textId="141353F7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45D94464" w:rsidR="00690F26" w:rsidRPr="00705B75" w:rsidRDefault="00915558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1866" w:type="dxa"/>
          </w:tcPr>
          <w:p w14:paraId="055E187A" w14:textId="4488EEB1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58987532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17D07898" w14:textId="26656170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1C75936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56926D32" w:rsidR="002D28BC" w:rsidRPr="00705B75" w:rsidRDefault="00FD293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ADORNA ROBERTO</w:t>
            </w:r>
          </w:p>
        </w:tc>
        <w:tc>
          <w:tcPr>
            <w:tcW w:w="1858" w:type="dxa"/>
            <w:vAlign w:val="center"/>
          </w:tcPr>
          <w:p w14:paraId="414055E5" w14:textId="767FDDF6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32,5</w:t>
            </w:r>
          </w:p>
        </w:tc>
        <w:tc>
          <w:tcPr>
            <w:tcW w:w="1866" w:type="dxa"/>
            <w:vAlign w:val="center"/>
          </w:tcPr>
          <w:p w14:paraId="5C2C03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7DC9967A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FC2789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3CFAA3E1" w14:textId="57803E0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2E129F46" w:rsidR="002D28BC" w:rsidRPr="00705B75" w:rsidRDefault="00FD293A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41B004AD" w14:textId="75C2C32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6" w:type="dxa"/>
            <w:vAlign w:val="center"/>
          </w:tcPr>
          <w:p w14:paraId="18B040E9" w14:textId="687B49C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D28B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6" w:type="dxa"/>
            <w:vAlign w:val="center"/>
          </w:tcPr>
          <w:p w14:paraId="3CB6D8E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45C4D12F" w:rsidR="00690F26" w:rsidRPr="00705B75" w:rsidRDefault="00FC2789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90F2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69E21040" w14:textId="222B56F5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6C195887" w:rsidR="00690F26" w:rsidRPr="00705B75" w:rsidRDefault="00FC2789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90F26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517B8E9F" w14:textId="73B3ADB9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61DCE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3B4B84D6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147A7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0BD4B746" w14:textId="7C49F98E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6D33266E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728EBC47" w14:textId="3CF7C8ED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3A7BA7B1" w:rsidR="00061DCE" w:rsidRPr="00705B75" w:rsidRDefault="00147A76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061DC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0EB2A815" w14:textId="08E40E2F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098184BF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67C098D6" w14:textId="3000CBA3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061DCE" w:rsidRPr="00705B75" w:rsidRDefault="00061DCE" w:rsidP="00061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73C64ABE" w:rsidR="00061DCE" w:rsidRPr="00705B75" w:rsidRDefault="00147A76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51E8843A" w14:textId="2990E649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061DCE" w:rsidRPr="00705B75" w:rsidRDefault="00061DCE" w:rsidP="00061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61DCE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061DCE" w:rsidRPr="002879E0" w:rsidRDefault="00061DCE" w:rsidP="00061D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061DCE" w:rsidRPr="00705B75" w:rsidRDefault="00061DCE" w:rsidP="00061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5CBCF666" w:rsidR="00061DCE" w:rsidRPr="00705B75" w:rsidRDefault="00147A76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866" w:type="dxa"/>
          </w:tcPr>
          <w:p w14:paraId="7E44EBF3" w14:textId="36DF4F98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061DCE" w:rsidRPr="00705B75" w:rsidRDefault="00061DCE" w:rsidP="00061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05F0"/>
    <w:rsid w:val="000221CF"/>
    <w:rsid w:val="00061DCE"/>
    <w:rsid w:val="00062480"/>
    <w:rsid w:val="000E56BD"/>
    <w:rsid w:val="00130A8E"/>
    <w:rsid w:val="00147A76"/>
    <w:rsid w:val="00220C5F"/>
    <w:rsid w:val="002412F6"/>
    <w:rsid w:val="002802A2"/>
    <w:rsid w:val="002879E0"/>
    <w:rsid w:val="002B461D"/>
    <w:rsid w:val="002D28BC"/>
    <w:rsid w:val="002E2E4C"/>
    <w:rsid w:val="002F06D7"/>
    <w:rsid w:val="0038024E"/>
    <w:rsid w:val="003D7B83"/>
    <w:rsid w:val="003F36F9"/>
    <w:rsid w:val="0056311B"/>
    <w:rsid w:val="005D2BD9"/>
    <w:rsid w:val="0061246D"/>
    <w:rsid w:val="00636B14"/>
    <w:rsid w:val="00690F26"/>
    <w:rsid w:val="00705B75"/>
    <w:rsid w:val="00736AB3"/>
    <w:rsid w:val="00767E40"/>
    <w:rsid w:val="00854C6C"/>
    <w:rsid w:val="00860FF4"/>
    <w:rsid w:val="008C6D7B"/>
    <w:rsid w:val="00910969"/>
    <w:rsid w:val="00915558"/>
    <w:rsid w:val="00A13FCC"/>
    <w:rsid w:val="00A56944"/>
    <w:rsid w:val="00A977FE"/>
    <w:rsid w:val="00B075FB"/>
    <w:rsid w:val="00B47F13"/>
    <w:rsid w:val="00B56BE3"/>
    <w:rsid w:val="00BB3C90"/>
    <w:rsid w:val="00BC1188"/>
    <w:rsid w:val="00C90FE2"/>
    <w:rsid w:val="00C94F4D"/>
    <w:rsid w:val="00D2673B"/>
    <w:rsid w:val="00DF172C"/>
    <w:rsid w:val="00F12292"/>
    <w:rsid w:val="00F43B3F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14</cp:revision>
  <dcterms:created xsi:type="dcterms:W3CDTF">2023-01-10T19:28:00Z</dcterms:created>
  <dcterms:modified xsi:type="dcterms:W3CDTF">2023-05-03T15:28:00Z</dcterms:modified>
</cp:coreProperties>
</file>